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B7922" w:rsidRDefault="009D31A5">
      <w:r w:rsidRPr="009D31A5">
        <w:rPr>
          <w:noProof/>
          <w:lang w:eastAsia="ru-RU"/>
        </w:rPr>
        <w:drawing>
          <wp:inline distT="0" distB="0" distL="0" distR="0">
            <wp:extent cx="5940425" cy="3969983"/>
            <wp:effectExtent l="0" t="0" r="3175" b="0"/>
            <wp:docPr id="1" name="Рисунок 1" descr="C:\Users\Галия Насиховна\Desktop\DSCF71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Галия Насиховна\Desktop\DSCF7145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699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31A5" w:rsidRDefault="009D31A5"/>
    <w:p w:rsidR="009D31A5" w:rsidRDefault="009D31A5">
      <w:r w:rsidRPr="009D31A5">
        <w:rPr>
          <w:noProof/>
          <w:lang w:eastAsia="ru-RU"/>
        </w:rPr>
        <w:drawing>
          <wp:inline distT="0" distB="0" distL="0" distR="0">
            <wp:extent cx="5940425" cy="3969983"/>
            <wp:effectExtent l="0" t="0" r="3175" b="0"/>
            <wp:docPr id="2" name="Рисунок 2" descr="C:\Users\Галия Насиховна\Desktop\DSCF71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Галия Насиховна\Desktop\DSCF7146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699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31A5" w:rsidRDefault="009D31A5"/>
    <w:p w:rsidR="009D31A5" w:rsidRDefault="009D31A5"/>
    <w:p w:rsidR="009D31A5" w:rsidRDefault="009D31A5"/>
    <w:p w:rsidR="009D31A5" w:rsidRDefault="009D31A5">
      <w:r w:rsidRPr="009D31A5">
        <w:rPr>
          <w:noProof/>
          <w:lang w:eastAsia="ru-RU"/>
        </w:rPr>
        <w:lastRenderedPageBreak/>
        <w:drawing>
          <wp:inline distT="0" distB="0" distL="0" distR="0">
            <wp:extent cx="5940425" cy="3969983"/>
            <wp:effectExtent l="0" t="0" r="3175" b="0"/>
            <wp:docPr id="3" name="Рисунок 3" descr="C:\Users\Галия Насиховна\Desktop\DSCF71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Галия Насиховна\Desktop\DSCF7147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699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31A5" w:rsidRDefault="009D31A5"/>
    <w:p w:rsidR="009D31A5" w:rsidRDefault="009D31A5"/>
    <w:p w:rsidR="009D31A5" w:rsidRDefault="009D31A5">
      <w:r w:rsidRPr="009D31A5">
        <w:rPr>
          <w:noProof/>
          <w:lang w:eastAsia="ru-RU"/>
        </w:rPr>
        <w:drawing>
          <wp:inline distT="0" distB="0" distL="0" distR="0">
            <wp:extent cx="5940425" cy="3969983"/>
            <wp:effectExtent l="0" t="0" r="3175" b="0"/>
            <wp:docPr id="4" name="Рисунок 4" descr="C:\Users\Галия Насиховна\Desktop\DSCF71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Галия Насиховна\Desktop\DSCF7148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699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31A5" w:rsidRDefault="009D31A5">
      <w:pPr>
        <w:rPr>
          <w:rFonts w:ascii="Times New Roman" w:hAnsi="Times New Roman" w:cs="Times New Roman"/>
          <w:sz w:val="24"/>
          <w:szCs w:val="24"/>
        </w:rPr>
      </w:pPr>
      <w:r w:rsidRPr="009D31A5">
        <w:rPr>
          <w:rFonts w:ascii="Times New Roman" w:hAnsi="Times New Roman" w:cs="Times New Roman"/>
          <w:sz w:val="24"/>
          <w:szCs w:val="24"/>
        </w:rPr>
        <w:t xml:space="preserve">Урок химии в 8 классе. </w:t>
      </w:r>
    </w:p>
    <w:p w:rsidR="009D31A5" w:rsidRPr="009D31A5" w:rsidRDefault="009D31A5">
      <w:pPr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  <w:r w:rsidRPr="009D31A5">
        <w:rPr>
          <w:rFonts w:ascii="Times New Roman" w:hAnsi="Times New Roman" w:cs="Times New Roman"/>
          <w:sz w:val="24"/>
          <w:szCs w:val="24"/>
        </w:rPr>
        <w:t>Практическая работа № 3 «Массовая и объемная доли компонентов смеси».</w:t>
      </w:r>
    </w:p>
    <w:sectPr w:rsidR="009D31A5" w:rsidRPr="009D31A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81966"/>
    <w:rsid w:val="00181966"/>
    <w:rsid w:val="009D31A5"/>
    <w:rsid w:val="00CB79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34D0181"/>
  <w15:chartTrackingRefBased/>
  <w15:docId w15:val="{7F6FDCF9-B258-474C-B857-80673BD771F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16</Words>
  <Characters>92</Characters>
  <Application>Microsoft Office Word</Application>
  <DocSecurity>0</DocSecurity>
  <Lines>1</Lines>
  <Paragraphs>1</Paragraphs>
  <ScaleCrop>false</ScaleCrop>
  <Company>SPecialiST RePack</Company>
  <LinksUpToDate>false</LinksUpToDate>
  <CharactersWithSpaces>107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Галия Насиховна</dc:creator>
  <cp:keywords/>
  <dc:description/>
  <cp:lastModifiedBy>Галия Насиховна</cp:lastModifiedBy>
  <cp:revision>3</cp:revision>
  <dcterms:created xsi:type="dcterms:W3CDTF">2022-01-25T08:10:00Z</dcterms:created>
  <dcterms:modified xsi:type="dcterms:W3CDTF">2022-01-25T08:14:00Z</dcterms:modified>
</cp:coreProperties>
</file>